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438" w:rsidRPr="00357527" w:rsidRDefault="000574B7" w:rsidP="000574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7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1 </w:t>
      </w:r>
    </w:p>
    <w:p w:rsidR="000574B7" w:rsidRPr="00357527" w:rsidRDefault="000574B7" w:rsidP="000574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7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подпрограмме </w:t>
      </w:r>
    </w:p>
    <w:p w:rsidR="000574B7" w:rsidRPr="00357527" w:rsidRDefault="000574B7" w:rsidP="000574B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7527">
        <w:rPr>
          <w:rFonts w:ascii="Times New Roman" w:eastAsia="Times New Roman" w:hAnsi="Times New Roman" w:cs="Times New Roman"/>
          <w:sz w:val="20"/>
          <w:szCs w:val="20"/>
          <w:lang w:eastAsia="ru-RU"/>
        </w:rPr>
        <w:t>«Развитие библиотечного дела»</w:t>
      </w:r>
    </w:p>
    <w:p w:rsidR="000574B7" w:rsidRPr="003820D3" w:rsidRDefault="000574B7" w:rsidP="000574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4B7" w:rsidRDefault="000574B7" w:rsidP="000574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0D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альной программы (подпрограммы)</w:t>
      </w:r>
    </w:p>
    <w:tbl>
      <w:tblPr>
        <w:tblStyle w:val="af4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276"/>
      </w:tblGrid>
      <w:tr w:rsidR="00357527" w:rsidTr="00357527">
        <w:tc>
          <w:tcPr>
            <w:tcW w:w="15276" w:type="dxa"/>
            <w:tcBorders>
              <w:top w:val="nil"/>
              <w:bottom w:val="single" w:sz="4" w:space="0" w:color="auto"/>
            </w:tcBorders>
          </w:tcPr>
          <w:p w:rsidR="00357527" w:rsidRPr="00357527" w:rsidRDefault="00357527" w:rsidP="00057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7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библиотечного дела»</w:t>
            </w:r>
          </w:p>
        </w:tc>
      </w:tr>
    </w:tbl>
    <w:p w:rsidR="000574B7" w:rsidRDefault="000574B7" w:rsidP="003575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4B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муниципальной программы (подпрограммы)</w:t>
      </w:r>
      <w:r w:rsidR="003575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574B7" w:rsidRDefault="000574B7" w:rsidP="000574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56" w:type="dxa"/>
        <w:jc w:val="center"/>
        <w:tblLayout w:type="fixed"/>
        <w:tblLook w:val="04A0" w:firstRow="1" w:lastRow="0" w:firstColumn="1" w:lastColumn="0" w:noHBand="0" w:noVBand="1"/>
      </w:tblPr>
      <w:tblGrid>
        <w:gridCol w:w="643"/>
        <w:gridCol w:w="2197"/>
        <w:gridCol w:w="1974"/>
        <w:gridCol w:w="1321"/>
        <w:gridCol w:w="2454"/>
        <w:gridCol w:w="875"/>
        <w:gridCol w:w="1237"/>
        <w:gridCol w:w="993"/>
        <w:gridCol w:w="992"/>
        <w:gridCol w:w="992"/>
        <w:gridCol w:w="1134"/>
        <w:gridCol w:w="61"/>
        <w:gridCol w:w="983"/>
      </w:tblGrid>
      <w:tr w:rsidR="00357527" w:rsidRPr="000574B7" w:rsidTr="00271373">
        <w:trPr>
          <w:trHeight w:val="607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527" w:rsidRPr="000574B7" w:rsidRDefault="00357527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7527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0B1">
              <w:rPr>
                <w:rFonts w:ascii="Times New Roman" w:hAnsi="Times New Roman" w:cs="Times New Roman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7527" w:rsidRPr="000574B7" w:rsidRDefault="00357527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7527" w:rsidRPr="000574B7" w:rsidRDefault="00357527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7527" w:rsidRPr="000574B7" w:rsidRDefault="00357527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57527" w:rsidRPr="000574B7" w:rsidRDefault="00357527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15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57527" w:rsidRPr="000574B7" w:rsidRDefault="00357527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значение показателя по годам </w:t>
            </w:r>
            <w:bookmarkStart w:id="0" w:name="_GoBack"/>
            <w:bookmarkEnd w:id="0"/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9610D3" w:rsidRPr="009610D3" w:rsidTr="00357527">
        <w:trPr>
          <w:trHeight w:val="1003"/>
          <w:jc w:val="center"/>
        </w:trPr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0D3" w:rsidRPr="000574B7" w:rsidRDefault="009610D3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Pr="000574B7" w:rsidRDefault="009610D3" w:rsidP="000574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Pr="000574B7" w:rsidRDefault="009610D3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Бюджет МО "Кингисеппское городское поселение"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Pr="000574B7" w:rsidRDefault="009610D3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24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Pr="000574B7" w:rsidRDefault="009610D3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Pr="000574B7" w:rsidRDefault="009610D3" w:rsidP="000574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Pr="000574B7" w:rsidRDefault="009610D3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Pr="009610D3" w:rsidRDefault="009610D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Pr="009610D3" w:rsidRDefault="009610D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  <w:p w:rsidR="009610D3" w:rsidRPr="009610D3" w:rsidRDefault="009610D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10D3" w:rsidRPr="009610D3" w:rsidRDefault="009610D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610D3" w:rsidRPr="009610D3" w:rsidRDefault="009610D3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Default="009610D3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9610D3" w:rsidRPr="000574B7" w:rsidRDefault="009610D3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0D3" w:rsidRPr="009610D3" w:rsidRDefault="009610D3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9610D3" w:rsidRPr="009610D3" w:rsidRDefault="009610D3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4040B1" w:rsidRPr="000574B7" w:rsidTr="001C18B0">
        <w:trPr>
          <w:trHeight w:val="832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40B1" w:rsidRPr="000574B7" w:rsidRDefault="004040B1" w:rsidP="003575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E103FA" w:rsidRDefault="004040B1" w:rsidP="00E103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 w:rsidRPr="004040B1">
              <w:rPr>
                <w:rFonts w:ascii="Times New Roman" w:hAnsi="Times New Roman" w:cs="Times New Roman"/>
                <w:bCs/>
                <w:sz w:val="24"/>
                <w:szCs w:val="24"/>
              </w:rPr>
              <w:t>Библиотечное обслуживание населения</w:t>
            </w:r>
          </w:p>
          <w:p w:rsidR="004040B1" w:rsidRPr="00E103FA" w:rsidRDefault="004040B1" w:rsidP="004040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0574B7" w:rsidRDefault="004040B1" w:rsidP="00404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0B1">
              <w:rPr>
                <w:rFonts w:ascii="Times New Roman" w:hAnsi="Times New Roman" w:cs="Times New Roman"/>
                <w:sz w:val="24"/>
                <w:szCs w:val="24"/>
              </w:rPr>
              <w:t>47954,5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0574B7" w:rsidRDefault="001C18B0" w:rsidP="001C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35752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5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Количество читателей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CF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10825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10835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10845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10855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0574B7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10865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EE607E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10875</w:t>
            </w:r>
          </w:p>
        </w:tc>
      </w:tr>
      <w:tr w:rsidR="004040B1" w:rsidRPr="002936E1" w:rsidTr="009610D3">
        <w:trPr>
          <w:trHeight w:val="1128"/>
          <w:jc w:val="center"/>
        </w:trPr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B1" w:rsidRPr="000574B7" w:rsidRDefault="004040B1" w:rsidP="00404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5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</w:t>
            </w: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читателей - детей до 14 лет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CF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4031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4055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4079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4103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0574B7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4127</w:t>
            </w:r>
          </w:p>
        </w:tc>
        <w:tc>
          <w:tcPr>
            <w:tcW w:w="1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2936E1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4151</w:t>
            </w:r>
          </w:p>
        </w:tc>
      </w:tr>
      <w:tr w:rsidR="004040B1" w:rsidRPr="002936E1" w:rsidTr="009610D3">
        <w:trPr>
          <w:trHeight w:val="833"/>
          <w:jc w:val="center"/>
        </w:trPr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B1" w:rsidRPr="000574B7" w:rsidRDefault="004040B1" w:rsidP="00404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35752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5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CF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78798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78876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78954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79032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0574B7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79102</w:t>
            </w:r>
          </w:p>
        </w:tc>
        <w:tc>
          <w:tcPr>
            <w:tcW w:w="1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2936E1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79172</w:t>
            </w:r>
          </w:p>
        </w:tc>
      </w:tr>
      <w:tr w:rsidR="004040B1" w:rsidRPr="002936E1" w:rsidTr="00BB149D">
        <w:trPr>
          <w:trHeight w:val="669"/>
          <w:jc w:val="center"/>
        </w:trPr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B1" w:rsidRPr="000574B7" w:rsidRDefault="004040B1" w:rsidP="00404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BB149D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49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4</w:t>
            </w:r>
          </w:p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Общая книговыдача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CF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250440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250690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250940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251190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0574B7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251440</w:t>
            </w:r>
          </w:p>
        </w:tc>
        <w:tc>
          <w:tcPr>
            <w:tcW w:w="10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2936E1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6E1">
              <w:rPr>
                <w:rFonts w:ascii="Times New Roman" w:hAnsi="Times New Roman" w:cs="Times New Roman"/>
                <w:sz w:val="24"/>
                <w:szCs w:val="24"/>
              </w:rPr>
              <w:t>251690</w:t>
            </w:r>
          </w:p>
        </w:tc>
      </w:tr>
      <w:tr w:rsidR="004040B1" w:rsidRPr="008D46A0" w:rsidTr="009610D3">
        <w:trPr>
          <w:trHeight w:val="1160"/>
          <w:jc w:val="center"/>
        </w:trPr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0B1" w:rsidRPr="000574B7" w:rsidRDefault="004040B1" w:rsidP="00404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35752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5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Интернет-сайта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4B7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CF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14487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14514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0B1" w:rsidRPr="009610D3" w:rsidRDefault="004040B1" w:rsidP="001A7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0D3">
              <w:rPr>
                <w:rFonts w:ascii="Times New Roman" w:hAnsi="Times New Roman" w:cs="Times New Roman"/>
                <w:sz w:val="24"/>
                <w:szCs w:val="24"/>
              </w:rPr>
              <w:t>14520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0574B7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14530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8D46A0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6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4540</w:t>
            </w:r>
          </w:p>
        </w:tc>
      </w:tr>
      <w:tr w:rsidR="004040B1" w:rsidRPr="000574B7" w:rsidTr="00D141E5">
        <w:trPr>
          <w:trHeight w:val="1739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E103FA" w:rsidRDefault="004040B1" w:rsidP="004040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Default="004040B1" w:rsidP="00E10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4040B1" w:rsidRPr="000574B7" w:rsidRDefault="004040B1" w:rsidP="00E10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F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проводимых муниципальным  казенным учреждением культуры "Кингисеппская центральная городская библиотека"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Pr="000574B7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Pr="000574B7" w:rsidRDefault="004040B1" w:rsidP="00EE6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040B1" w:rsidRPr="000574B7" w:rsidTr="000F2B0A">
        <w:trPr>
          <w:trHeight w:val="1739"/>
          <w:jc w:val="center"/>
        </w:trPr>
        <w:tc>
          <w:tcPr>
            <w:tcW w:w="6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0574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B1" w:rsidRPr="000574B7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B1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B1" w:rsidRPr="00E103FA" w:rsidRDefault="004040B1" w:rsidP="00E103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4040B1" w:rsidRPr="00E103FA" w:rsidRDefault="004040B1" w:rsidP="00E10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F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и зрителей мероприятий, проводимых муниципальным казенным учреждением культуры "Кингисеппская центральная городская библиотека"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0B1" w:rsidRDefault="004040B1" w:rsidP="008A2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Default="004040B1" w:rsidP="0005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B1" w:rsidRDefault="004040B1" w:rsidP="00EE6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</w:tr>
    </w:tbl>
    <w:p w:rsidR="000574B7" w:rsidRPr="000574B7" w:rsidRDefault="000574B7" w:rsidP="000574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574B7" w:rsidRPr="000574B7" w:rsidSect="000574B7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4B7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574B7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2B51"/>
    <w:rsid w:val="001B6BDA"/>
    <w:rsid w:val="001C18B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373"/>
    <w:rsid w:val="00271868"/>
    <w:rsid w:val="00274E93"/>
    <w:rsid w:val="00275B51"/>
    <w:rsid w:val="002770E6"/>
    <w:rsid w:val="00291567"/>
    <w:rsid w:val="00291FC4"/>
    <w:rsid w:val="002936E1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527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0B1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31ED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0C4E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438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46A0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10D3"/>
    <w:rsid w:val="0096383A"/>
    <w:rsid w:val="00964164"/>
    <w:rsid w:val="00971F49"/>
    <w:rsid w:val="009728A3"/>
    <w:rsid w:val="009738C9"/>
    <w:rsid w:val="00974D2B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149D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E25D7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97FC0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4871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03FA"/>
    <w:rsid w:val="00E11C40"/>
    <w:rsid w:val="00E13292"/>
    <w:rsid w:val="00E147F0"/>
    <w:rsid w:val="00E1549F"/>
    <w:rsid w:val="00E16C79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1C46"/>
    <w:rsid w:val="00EC551B"/>
    <w:rsid w:val="00ED274A"/>
    <w:rsid w:val="00ED393D"/>
    <w:rsid w:val="00EE2E4D"/>
    <w:rsid w:val="00EE3CDE"/>
    <w:rsid w:val="00EE607E"/>
    <w:rsid w:val="00EF4416"/>
    <w:rsid w:val="00EF7D9B"/>
    <w:rsid w:val="00F00977"/>
    <w:rsid w:val="00F07C5B"/>
    <w:rsid w:val="00F11539"/>
    <w:rsid w:val="00F146E4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B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table" w:styleId="af4">
    <w:name w:val="Table Grid"/>
    <w:basedOn w:val="a1"/>
    <w:uiPriority w:val="59"/>
    <w:rsid w:val="00357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B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table" w:styleId="af4">
    <w:name w:val="Table Grid"/>
    <w:basedOn w:val="a1"/>
    <w:uiPriority w:val="59"/>
    <w:rsid w:val="00357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Sergey</cp:lastModifiedBy>
  <cp:revision>19</cp:revision>
  <dcterms:created xsi:type="dcterms:W3CDTF">2014-09-26T06:09:00Z</dcterms:created>
  <dcterms:modified xsi:type="dcterms:W3CDTF">2015-11-10T11:33:00Z</dcterms:modified>
</cp:coreProperties>
</file>